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1526">
      <w:pPr>
        <w:spacing w:line="40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 w14:paraId="0D1E9605">
      <w:pPr>
        <w:spacing w:line="54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江苏交通控股集团财务有限公司</w:t>
      </w:r>
    </w:p>
    <w:p w14:paraId="214C091A">
      <w:pPr>
        <w:spacing w:line="54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应聘登记表</w:t>
      </w:r>
    </w:p>
    <w:tbl>
      <w:tblPr>
        <w:tblStyle w:val="4"/>
        <w:tblpPr w:leftFromText="180" w:rightFromText="180" w:vertAnchor="text" w:horzAnchor="page" w:tblpX="1447" w:tblpY="61"/>
        <w:tblOverlap w:val="never"/>
        <w:tblW w:w="93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50"/>
        <w:gridCol w:w="850"/>
        <w:gridCol w:w="1383"/>
        <w:gridCol w:w="1317"/>
        <w:gridCol w:w="1733"/>
        <w:gridCol w:w="1867"/>
      </w:tblGrid>
      <w:tr w14:paraId="6AE91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00" w:type="dxa"/>
            <w:noWrap w:val="0"/>
            <w:vAlign w:val="center"/>
          </w:tcPr>
          <w:p w14:paraId="3F195F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15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4AE71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6031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D5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EC31F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  <w:p w14:paraId="182CA2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8"/>
              </w:rPr>
              <w:t>岁</w:t>
            </w: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）</w:t>
            </w:r>
          </w:p>
        </w:tc>
        <w:tc>
          <w:tcPr>
            <w:tcW w:w="17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9053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47478DC5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）</w:t>
            </w:r>
          </w:p>
        </w:tc>
      </w:tr>
      <w:tr w14:paraId="2B0E8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00" w:type="dxa"/>
            <w:noWrap w:val="0"/>
            <w:vAlign w:val="center"/>
          </w:tcPr>
          <w:p w14:paraId="78A375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15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5CB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0808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8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4F8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BE7C81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家庭住址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（省/市/县或区）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1A62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0586F66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699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291BA0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政  治       面  貌</w:t>
            </w:r>
          </w:p>
        </w:tc>
        <w:tc>
          <w:tcPr>
            <w:tcW w:w="11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93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16BD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  党</w:t>
            </w:r>
          </w:p>
          <w:p w14:paraId="743F9F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3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77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3AE3E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参加工作</w:t>
            </w:r>
          </w:p>
          <w:p w14:paraId="36DEFF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时间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032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BFEABB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C6B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16D37E0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身份证  号码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9C5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874840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联  系          方  式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68F1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7C5DD5D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EE7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48E1F3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 w14:paraId="3E0EF9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07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8DE6B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职业资格   名称及等级</w:t>
            </w:r>
          </w:p>
        </w:tc>
        <w:tc>
          <w:tcPr>
            <w:tcW w:w="36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35A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CDF0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53B3DF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现工作单</w:t>
            </w:r>
          </w:p>
          <w:p w14:paraId="5950B5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位及职务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5F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2F98B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应聘岗位</w:t>
            </w:r>
          </w:p>
        </w:tc>
        <w:tc>
          <w:tcPr>
            <w:tcW w:w="36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BF24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72D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</w:trPr>
        <w:tc>
          <w:tcPr>
            <w:tcW w:w="1000" w:type="dxa"/>
            <w:vMerge w:val="restart"/>
            <w:noWrap w:val="0"/>
            <w:vAlign w:val="center"/>
          </w:tcPr>
          <w:p w14:paraId="15B73AE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 w14:paraId="1CF91D5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6E154E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 w14:paraId="5A553B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2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9D7C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 w14:paraId="37CB4D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毕业院校</w:t>
            </w:r>
          </w:p>
          <w:p w14:paraId="5DE9C3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8"/>
              </w:rPr>
              <w:t>系及专业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489A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ADB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0C1BF9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27D8962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6C04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398BE4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E083387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2947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04B0FA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572289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 w14:paraId="06519E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2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6BD32F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 w14:paraId="72B8A9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25B384A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9DB0341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D676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2E8304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7671C7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B2467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2EDC8D7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824112D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A524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3" w:hRule="exact"/>
        </w:trPr>
        <w:tc>
          <w:tcPr>
            <w:tcW w:w="1000" w:type="dxa"/>
            <w:noWrap w:val="0"/>
            <w:vAlign w:val="center"/>
          </w:tcPr>
          <w:p w14:paraId="60A6DCA7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 w14:paraId="594A1B1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58A87BFE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73CDB6EB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118E5A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历</w:t>
            </w:r>
          </w:p>
        </w:tc>
        <w:tc>
          <w:tcPr>
            <w:tcW w:w="830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2DBBE6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lang w:val="en-US" w:eastAsia="zh-CN"/>
              </w:rPr>
              <w:t xml:space="preserve">  </w:t>
            </w:r>
          </w:p>
          <w:p w14:paraId="6223AD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F683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  <w:t>（从高校学习开始填起）</w:t>
            </w:r>
          </w:p>
          <w:p w14:paraId="4F465A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1CB4FD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4D5B6C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05E3E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3152C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5BDB64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3EBDE3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64D234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0D0F93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3CA130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</w:tc>
      </w:tr>
    </w:tbl>
    <w:p w14:paraId="521A75C8">
      <w:pPr>
        <w:spacing w:line="76" w:lineRule="exact"/>
        <w:ind w:firstLine="0" w:firstLineChars="0"/>
        <w:jc w:val="both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W w:w="9384" w:type="dxa"/>
        <w:tblInd w:w="-4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00"/>
        <w:gridCol w:w="1234"/>
        <w:gridCol w:w="850"/>
        <w:gridCol w:w="965"/>
        <w:gridCol w:w="4235"/>
      </w:tblGrid>
      <w:tr w14:paraId="6303D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2" w:hRule="exact"/>
        </w:trPr>
        <w:tc>
          <w:tcPr>
            <w:tcW w:w="1000" w:type="dxa"/>
            <w:tcBorders>
              <w:top w:val="single" w:color="auto" w:sz="12" w:space="0"/>
            </w:tcBorders>
            <w:noWrap w:val="0"/>
            <w:vAlign w:val="center"/>
          </w:tcPr>
          <w:p w14:paraId="768A9C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bookmarkStart w:id="0" w:name="RMZW_18"/>
            <w:bookmarkEnd w:id="0"/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主</w:t>
            </w:r>
          </w:p>
          <w:p w14:paraId="6BCBDC6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要</w:t>
            </w:r>
          </w:p>
          <w:p w14:paraId="039F4B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业</w:t>
            </w:r>
          </w:p>
          <w:p w14:paraId="37B0BBB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绩</w:t>
            </w:r>
          </w:p>
        </w:tc>
        <w:tc>
          <w:tcPr>
            <w:tcW w:w="8384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FCAC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087B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  <w:t>（如有请填写）</w:t>
            </w:r>
          </w:p>
          <w:p w14:paraId="5E9F6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204C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374F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1DAB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3C308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625C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EF822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7E52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A132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5011E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3FE9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B3C7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B0FB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AACB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restart"/>
            <w:noWrap w:val="0"/>
            <w:vAlign w:val="center"/>
          </w:tcPr>
          <w:p w14:paraId="2FB67E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bookmarkStart w:id="1" w:name="RMLY_23"/>
            <w:bookmarkEnd w:id="1"/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 w14:paraId="206C3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 w14:paraId="6658F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 w14:paraId="3BDA9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16FC3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 w14:paraId="69226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 w14:paraId="5DBA60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 w14:paraId="44B56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 w14:paraId="001F3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2AC58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 w14:paraId="06CF7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 w14:paraId="39BA9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 w14:paraId="763B5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100" w:type="dxa"/>
            <w:noWrap w:val="0"/>
            <w:vAlign w:val="center"/>
          </w:tcPr>
          <w:p w14:paraId="7F1533B4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34" w:type="dxa"/>
            <w:noWrap w:val="0"/>
            <w:vAlign w:val="center"/>
          </w:tcPr>
          <w:p w14:paraId="4B9B087B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 w14:paraId="7450D16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965" w:type="dxa"/>
            <w:noWrap w:val="0"/>
            <w:vAlign w:val="center"/>
          </w:tcPr>
          <w:p w14:paraId="234006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政治面貌</w:t>
            </w:r>
          </w:p>
        </w:tc>
        <w:tc>
          <w:tcPr>
            <w:tcW w:w="4235" w:type="dxa"/>
            <w:noWrap w:val="0"/>
            <w:vAlign w:val="center"/>
          </w:tcPr>
          <w:p w14:paraId="4F94CF86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0856A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20FF84B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284B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8BA1A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724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455358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27B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C39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3BE8024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EEB90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26B6B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A9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AB325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62DF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8595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023C800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7F60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7BFDF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303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757D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849DE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52DC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5A073C2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left w:w="0" w:type="dxa"/>
              <w:right w:w="0" w:type="dxa"/>
            </w:tcMar>
            <w:vAlign w:val="center"/>
          </w:tcPr>
          <w:p w14:paraId="2C6FE2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left w:w="0" w:type="dxa"/>
              <w:right w:w="0" w:type="dxa"/>
            </w:tcMar>
            <w:vAlign w:val="center"/>
          </w:tcPr>
          <w:p w14:paraId="2341971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 w14:paraId="149D635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6B7DF0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left w:w="0" w:type="dxa"/>
              <w:right w:w="0" w:type="dxa"/>
            </w:tcMar>
            <w:vAlign w:val="center"/>
          </w:tcPr>
          <w:p w14:paraId="55B697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1B704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0ABD3CF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left w:w="0" w:type="dxa"/>
              <w:right w:w="0" w:type="dxa"/>
            </w:tcMar>
            <w:vAlign w:val="center"/>
          </w:tcPr>
          <w:p w14:paraId="5D184C3D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4" w:type="dxa"/>
            <w:noWrap w:val="0"/>
            <w:tcMar>
              <w:left w:w="0" w:type="dxa"/>
              <w:right w:w="0" w:type="dxa"/>
            </w:tcMar>
            <w:vAlign w:val="center"/>
          </w:tcPr>
          <w:p w14:paraId="4F8F83CC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 w14:paraId="70218E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647E58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left w:w="0" w:type="dxa"/>
              <w:right w:w="0" w:type="dxa"/>
            </w:tcMar>
            <w:vAlign w:val="center"/>
          </w:tcPr>
          <w:p w14:paraId="5B44707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1105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5" w:hRule="exact"/>
        </w:trPr>
        <w:tc>
          <w:tcPr>
            <w:tcW w:w="9384" w:type="dxa"/>
            <w:gridSpan w:val="6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8F53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64375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本人承诺：以上填报内容属实无误，提供的相关证件等材料真实、有效，如有不实情况，本人自愿承担相应责任。</w:t>
            </w:r>
          </w:p>
          <w:p w14:paraId="493DA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5E0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563E1">
            <w:pPr>
              <w:spacing w:line="320" w:lineRule="exac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本人签名：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年     月    日</w:t>
            </w:r>
          </w:p>
        </w:tc>
      </w:tr>
    </w:tbl>
    <w:p w14:paraId="1525359B">
      <w:pPr>
        <w:rPr>
          <w:rFonts w:hint="default" w:ascii="Times New Roman" w:hAnsi="Times New Roman" w:cs="Times New Roman"/>
        </w:rPr>
      </w:pPr>
    </w:p>
    <w:p w14:paraId="1C92AA62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701" w:right="1474" w:bottom="1361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979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027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027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6A5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5DDA"/>
    <w:rsid w:val="36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2025-10-16T10:52:00Z</dcterms:created>
  <dc:creator>交控财务管理员</dc:creator>
  <cp:lastModifiedBy>交控财务管理员</cp:lastModifiedBy>
  <dcterms:modified xsi:type="dcterms:W3CDTF">2025-10-16T10:53:27Z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A154051FFBF04ABE94AA9293E1936AD8_11</vt:lpwstr>
  </property>
  <property fmtid="{D5CDD505-2E9C-101B-9397-08002B2CF9AE}" pid="4" name="KSOTemplateDocerSaveRecord">
    <vt:lpwstr>eyJoZGlkIjoiMzEwNTM5NzYwMDRjMzkwZTVkZjY2ODkwMGIxNGU0OTUiLCJ1c2VySWQiOiIxNjU0MDc2NDI5In0=</vt:lpwstr>
  </property>
</Properties>
</file>